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6F41" w14:textId="1116E74A" w:rsidR="00F86956" w:rsidRPr="00F86956" w:rsidRDefault="00F86956" w:rsidP="00F86956">
      <w:pPr>
        <w:pStyle w:val="Normaallaadveeb"/>
        <w:rPr>
          <w:b/>
          <w:bCs/>
          <w:color w:val="000000"/>
          <w:sz w:val="32"/>
          <w:szCs w:val="32"/>
        </w:rPr>
      </w:pPr>
      <w:r w:rsidRPr="00F86956">
        <w:rPr>
          <w:b/>
          <w:bCs/>
          <w:color w:val="000000"/>
          <w:sz w:val="32"/>
          <w:szCs w:val="32"/>
        </w:rPr>
        <w:t xml:space="preserve">Lapsehoidja, tase 5 </w:t>
      </w:r>
      <w:r w:rsidR="00A73209">
        <w:rPr>
          <w:b/>
          <w:bCs/>
          <w:color w:val="000000"/>
          <w:sz w:val="32"/>
          <w:szCs w:val="32"/>
        </w:rPr>
        <w:t>(aastane õpe)</w:t>
      </w:r>
    </w:p>
    <w:p w14:paraId="6437078C" w14:textId="139DE64A" w:rsidR="00F86956" w:rsidRDefault="00F86956" w:rsidP="00F86956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Koolipäevad  2023/2024</w:t>
      </w:r>
      <w:r w:rsidR="00A31205">
        <w:rPr>
          <w:color w:val="000000"/>
          <w:sz w:val="27"/>
          <w:szCs w:val="27"/>
        </w:rPr>
        <w:t xml:space="preserve"> õ/a</w:t>
      </w:r>
    </w:p>
    <w:p w14:paraId="1FB805BF" w14:textId="2D17EB9A" w:rsidR="00F86956" w:rsidRDefault="00F86956" w:rsidP="00F86956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Tunnid toimuvad üle nädala</w:t>
      </w:r>
      <w:r w:rsidR="00A73209">
        <w:rPr>
          <w:color w:val="000000"/>
          <w:sz w:val="27"/>
          <w:szCs w:val="27"/>
        </w:rPr>
        <w:t xml:space="preserve"> reedeti</w:t>
      </w:r>
      <w:r>
        <w:rPr>
          <w:color w:val="000000"/>
          <w:sz w:val="27"/>
          <w:szCs w:val="27"/>
        </w:rPr>
        <w:t xml:space="preserve">. </w:t>
      </w:r>
    </w:p>
    <w:p w14:paraId="41EFD2AE" w14:textId="01665FC3" w:rsidR="00F86956" w:rsidRDefault="00F86956" w:rsidP="00F86956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Üksikud korrad on koolipäevad ka kahel järjestikusel päeval, neljapäev-reede</w:t>
      </w:r>
    </w:p>
    <w:p w14:paraId="0FE71A10" w14:textId="77777777" w:rsidR="00A31205" w:rsidRDefault="00A31205" w:rsidP="00F86956">
      <w:pPr>
        <w:pStyle w:val="Normaallaadveeb"/>
        <w:rPr>
          <w:color w:val="000000"/>
          <w:sz w:val="27"/>
          <w:szCs w:val="27"/>
        </w:rPr>
      </w:pPr>
    </w:p>
    <w:p w14:paraId="306AAAFA" w14:textId="58EDF078" w:rsidR="00A31205" w:rsidRDefault="00A31205" w:rsidP="00F86956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Kevadperioodi tunnid: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7"/>
        <w:gridCol w:w="3827"/>
      </w:tblGrid>
      <w:tr w:rsidR="00F86956" w14:paraId="33B023C5" w14:textId="77777777" w:rsidTr="005E5A27">
        <w:tc>
          <w:tcPr>
            <w:tcW w:w="3827" w:type="dxa"/>
          </w:tcPr>
          <w:p w14:paraId="364D05A9" w14:textId="3ACC4288" w:rsidR="00F86956" w:rsidRDefault="00F86956" w:rsidP="00F86956">
            <w:pPr>
              <w:pStyle w:val="Normaallaadveeb"/>
              <w:rPr>
                <w:b/>
                <w:bCs/>
                <w:color w:val="000000"/>
                <w:sz w:val="27"/>
                <w:szCs w:val="27"/>
              </w:rPr>
            </w:pPr>
            <w:r w:rsidRPr="00F86956">
              <w:rPr>
                <w:b/>
                <w:bCs/>
                <w:color w:val="000000"/>
                <w:sz w:val="27"/>
                <w:szCs w:val="27"/>
              </w:rPr>
              <w:t>GRUPP 1</w:t>
            </w:r>
          </w:p>
          <w:p w14:paraId="505B9D39" w14:textId="1DA231A0" w:rsidR="00F86956" w:rsidRPr="00F86956" w:rsidRDefault="00F86956" w:rsidP="00F86956">
            <w:pPr>
              <w:pStyle w:val="Normaallaadve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F86956">
              <w:rPr>
                <w:b/>
                <w:bCs/>
                <w:color w:val="000000"/>
              </w:rPr>
              <w:t>Kuupäev</w:t>
            </w:r>
            <w:r>
              <w:rPr>
                <w:b/>
                <w:bCs/>
                <w:color w:val="000000"/>
              </w:rPr>
              <w:t xml:space="preserve">               </w:t>
            </w:r>
            <w:r w:rsidR="005E5A27">
              <w:rPr>
                <w:b/>
                <w:bCs/>
                <w:color w:val="000000"/>
              </w:rPr>
              <w:t>Teema</w:t>
            </w:r>
          </w:p>
          <w:tbl>
            <w:tblPr>
              <w:tblStyle w:val="Kontuurtabel"/>
              <w:tblW w:w="3571" w:type="dxa"/>
              <w:tblLook w:val="04A0" w:firstRow="1" w:lastRow="0" w:firstColumn="1" w:lastColumn="0" w:noHBand="0" w:noVBand="1"/>
            </w:tblPr>
            <w:tblGrid>
              <w:gridCol w:w="1445"/>
              <w:gridCol w:w="2126"/>
            </w:tblGrid>
            <w:tr w:rsidR="009E0632" w14:paraId="0DBA1B70" w14:textId="77777777" w:rsidTr="00947421">
              <w:tc>
                <w:tcPr>
                  <w:tcW w:w="1445" w:type="dxa"/>
                </w:tcPr>
                <w:p w14:paraId="1C477F85" w14:textId="05EB54B2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03.05</w:t>
                  </w:r>
                </w:p>
              </w:tc>
              <w:tc>
                <w:tcPr>
                  <w:tcW w:w="2126" w:type="dxa"/>
                </w:tcPr>
                <w:p w14:paraId="7DF3D187" w14:textId="4CA78D8C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Kasvukeskkond</w:t>
                  </w:r>
                </w:p>
              </w:tc>
            </w:tr>
            <w:tr w:rsidR="009E0632" w14:paraId="7634AA28" w14:textId="77777777" w:rsidTr="00947421">
              <w:tc>
                <w:tcPr>
                  <w:tcW w:w="1445" w:type="dxa"/>
                </w:tcPr>
                <w:p w14:paraId="37BB40AD" w14:textId="7C36BB06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17.05</w:t>
                  </w:r>
                </w:p>
              </w:tc>
              <w:tc>
                <w:tcPr>
                  <w:tcW w:w="2126" w:type="dxa"/>
                </w:tcPr>
                <w:p w14:paraId="25ACEE0A" w14:textId="1128E25C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Lapse heaolu toetamine</w:t>
                  </w:r>
                </w:p>
              </w:tc>
            </w:tr>
            <w:tr w:rsidR="009E0632" w14:paraId="2992CBFD" w14:textId="77777777" w:rsidTr="00947421">
              <w:tc>
                <w:tcPr>
                  <w:tcW w:w="1445" w:type="dxa"/>
                </w:tcPr>
                <w:p w14:paraId="5D70A708" w14:textId="0E463277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3</w:t>
                  </w:r>
                  <w:r w:rsidR="0056336E">
                    <w:rPr>
                      <w:b/>
                      <w:bCs/>
                      <w:color w:val="000000"/>
                      <w:sz w:val="27"/>
                      <w:szCs w:val="27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.05</w:t>
                  </w:r>
                </w:p>
              </w:tc>
              <w:tc>
                <w:tcPr>
                  <w:tcW w:w="2126" w:type="dxa"/>
                </w:tcPr>
                <w:p w14:paraId="45C4CA54" w14:textId="275510CC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Lastekaitse ja sotsiaalse hoolekande õigusaktid </w:t>
                  </w:r>
                </w:p>
              </w:tc>
            </w:tr>
            <w:tr w:rsidR="009E0632" w14:paraId="670CCE24" w14:textId="77777777" w:rsidTr="00947421">
              <w:tc>
                <w:tcPr>
                  <w:tcW w:w="1445" w:type="dxa"/>
                </w:tcPr>
                <w:p w14:paraId="7FA869B8" w14:textId="6725DC04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13-14.06          </w:t>
                  </w:r>
                </w:p>
              </w:tc>
              <w:tc>
                <w:tcPr>
                  <w:tcW w:w="2126" w:type="dxa"/>
                </w:tcPr>
                <w:p w14:paraId="7AECBC9D" w14:textId="0A16AF17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Esmaabi</w:t>
                  </w:r>
                </w:p>
              </w:tc>
            </w:tr>
            <w:tr w:rsidR="009E0632" w14:paraId="63BD200B" w14:textId="77777777" w:rsidTr="00947421">
              <w:tc>
                <w:tcPr>
                  <w:tcW w:w="1445" w:type="dxa"/>
                </w:tcPr>
                <w:p w14:paraId="714D25B3" w14:textId="77777777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126" w:type="dxa"/>
                </w:tcPr>
                <w:p w14:paraId="37AC3013" w14:textId="13FD38DC" w:rsidR="009E0632" w:rsidRDefault="009E0632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038B0964" w14:textId="60878AB6" w:rsidR="00F86956" w:rsidRPr="00F86956" w:rsidRDefault="00F86956" w:rsidP="00F86956">
            <w:pPr>
              <w:pStyle w:val="Normaallaadveeb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</w:tcPr>
          <w:p w14:paraId="69967C56" w14:textId="77777777" w:rsidR="00F86956" w:rsidRDefault="00F86956" w:rsidP="00F86956">
            <w:pPr>
              <w:pStyle w:val="Normaallaadveeb"/>
              <w:rPr>
                <w:b/>
                <w:bCs/>
                <w:color w:val="000000"/>
                <w:sz w:val="27"/>
                <w:szCs w:val="27"/>
              </w:rPr>
            </w:pPr>
            <w:r w:rsidRPr="00F86956">
              <w:rPr>
                <w:b/>
                <w:bCs/>
                <w:color w:val="000000"/>
                <w:sz w:val="27"/>
                <w:szCs w:val="27"/>
              </w:rPr>
              <w:t>GRUPP 2</w:t>
            </w:r>
          </w:p>
          <w:p w14:paraId="0FA37CB8" w14:textId="2A13A448" w:rsidR="00A31205" w:rsidRPr="00A31205" w:rsidRDefault="00A31205" w:rsidP="00F86956">
            <w:pPr>
              <w:pStyle w:val="Normaallaadve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31205">
              <w:rPr>
                <w:b/>
                <w:bCs/>
                <w:color w:val="000000"/>
              </w:rPr>
              <w:t>Kuupäev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="005E5A27">
              <w:rPr>
                <w:b/>
                <w:bCs/>
                <w:color w:val="000000"/>
              </w:rPr>
              <w:t>Teema</w:t>
            </w: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1539"/>
              <w:gridCol w:w="2062"/>
            </w:tblGrid>
            <w:tr w:rsidR="00F86956" w14:paraId="2011975D" w14:textId="77777777" w:rsidTr="00F86956">
              <w:tc>
                <w:tcPr>
                  <w:tcW w:w="1800" w:type="dxa"/>
                </w:tcPr>
                <w:p w14:paraId="781B5BEF" w14:textId="7DB2E901" w:rsidR="00F86956" w:rsidRDefault="00A31205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03.05</w:t>
                  </w:r>
                </w:p>
              </w:tc>
              <w:tc>
                <w:tcPr>
                  <w:tcW w:w="1801" w:type="dxa"/>
                </w:tcPr>
                <w:p w14:paraId="4CA2E3FF" w14:textId="745BDFED" w:rsidR="00F86956" w:rsidRDefault="008754FD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Kasvukeskkond</w:t>
                  </w:r>
                </w:p>
              </w:tc>
            </w:tr>
            <w:tr w:rsidR="00F86956" w14:paraId="451C9BF8" w14:textId="77777777" w:rsidTr="00F86956">
              <w:tc>
                <w:tcPr>
                  <w:tcW w:w="1800" w:type="dxa"/>
                </w:tcPr>
                <w:p w14:paraId="5DE88993" w14:textId="33946447" w:rsidR="00F86956" w:rsidRDefault="00A31205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17.05</w:t>
                  </w:r>
                </w:p>
              </w:tc>
              <w:tc>
                <w:tcPr>
                  <w:tcW w:w="1801" w:type="dxa"/>
                </w:tcPr>
                <w:p w14:paraId="3CF2AE7C" w14:textId="6A730641" w:rsidR="00F86956" w:rsidRDefault="005E5A27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Lapse heaolu toetamine</w:t>
                  </w:r>
                </w:p>
              </w:tc>
            </w:tr>
            <w:tr w:rsidR="00F86956" w14:paraId="132D840F" w14:textId="77777777" w:rsidTr="00F86956">
              <w:tc>
                <w:tcPr>
                  <w:tcW w:w="1800" w:type="dxa"/>
                </w:tcPr>
                <w:p w14:paraId="75985986" w14:textId="5590233E" w:rsidR="00F86956" w:rsidRDefault="00A31205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3</w:t>
                  </w:r>
                  <w:r w:rsidR="0056336E">
                    <w:rPr>
                      <w:b/>
                      <w:bCs/>
                      <w:color w:val="000000"/>
                      <w:sz w:val="27"/>
                      <w:szCs w:val="27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.05</w:t>
                  </w:r>
                </w:p>
              </w:tc>
              <w:tc>
                <w:tcPr>
                  <w:tcW w:w="1801" w:type="dxa"/>
                </w:tcPr>
                <w:p w14:paraId="70AF611D" w14:textId="19094DE9" w:rsidR="00F86956" w:rsidRDefault="008754FD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Lastekaitse ja sotsiaalse hoolekande õigusaktid</w:t>
                  </w:r>
                </w:p>
              </w:tc>
            </w:tr>
            <w:tr w:rsidR="00F86956" w14:paraId="7DC04A53" w14:textId="77777777" w:rsidTr="00F86956">
              <w:tc>
                <w:tcPr>
                  <w:tcW w:w="1800" w:type="dxa"/>
                </w:tcPr>
                <w:p w14:paraId="542FE3ED" w14:textId="4D243150" w:rsidR="00F86956" w:rsidRDefault="00A31205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13-14.06</w:t>
                  </w:r>
                </w:p>
              </w:tc>
              <w:tc>
                <w:tcPr>
                  <w:tcW w:w="1801" w:type="dxa"/>
                </w:tcPr>
                <w:p w14:paraId="4C47E8F1" w14:textId="2372560C" w:rsidR="00F86956" w:rsidRDefault="005E5A27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Digivahendi</w:t>
                  </w:r>
                  <w:r w:rsidR="00DC656B">
                    <w:rPr>
                      <w:b/>
                      <w:bCs/>
                      <w:color w:val="000000"/>
                      <w:sz w:val="27"/>
                      <w:szCs w:val="27"/>
                    </w:rPr>
                    <w:t>te kasud ja</w:t>
                  </w: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ohud. Lapse heaolu</w:t>
                  </w:r>
                  <w:r w:rsidR="008754FD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F86956" w14:paraId="4D665628" w14:textId="77777777" w:rsidTr="00F86956">
              <w:tc>
                <w:tcPr>
                  <w:tcW w:w="1800" w:type="dxa"/>
                </w:tcPr>
                <w:p w14:paraId="54F05E1E" w14:textId="77777777" w:rsidR="00F86956" w:rsidRDefault="00F86956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801" w:type="dxa"/>
                </w:tcPr>
                <w:p w14:paraId="24578A6E" w14:textId="77777777" w:rsidR="00F86956" w:rsidRDefault="00F86956" w:rsidP="00F86956">
                  <w:pPr>
                    <w:pStyle w:val="Normaallaadveeb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07F3EBF7" w14:textId="66FF4211" w:rsidR="00F86956" w:rsidRPr="00F86956" w:rsidRDefault="00F86956" w:rsidP="00F86956">
            <w:pPr>
              <w:pStyle w:val="Normaallaadveeb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00EF4E47" w14:textId="77777777" w:rsidR="00F86956" w:rsidRDefault="00F86956" w:rsidP="005E5A27">
      <w:pPr>
        <w:pStyle w:val="Normaallaadveeb"/>
        <w:rPr>
          <w:color w:val="000000"/>
          <w:sz w:val="27"/>
          <w:szCs w:val="27"/>
        </w:rPr>
      </w:pPr>
    </w:p>
    <w:sectPr w:rsidR="00F8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6"/>
    <w:rsid w:val="0001035F"/>
    <w:rsid w:val="000B4AC9"/>
    <w:rsid w:val="0056336E"/>
    <w:rsid w:val="005E5A27"/>
    <w:rsid w:val="008754FD"/>
    <w:rsid w:val="00947421"/>
    <w:rsid w:val="009E0632"/>
    <w:rsid w:val="00A31205"/>
    <w:rsid w:val="00A73209"/>
    <w:rsid w:val="00AB5D03"/>
    <w:rsid w:val="00DC656B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3F25"/>
  <w15:chartTrackingRefBased/>
  <w15:docId w15:val="{55075015-694C-49E8-A2F6-384C9EE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8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6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6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6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6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6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6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6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6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6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695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695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695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695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695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695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6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6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695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695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695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6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695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6956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F8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table" w:styleId="Kontuurtabel">
    <w:name w:val="Table Grid"/>
    <w:basedOn w:val="Normaaltabel"/>
    <w:uiPriority w:val="39"/>
    <w:rsid w:val="00F8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Heiti Saggor</dc:creator>
  <cp:keywords/>
  <dc:description/>
  <cp:lastModifiedBy>Iti Heiti Saggor</cp:lastModifiedBy>
  <cp:revision>7</cp:revision>
  <cp:lastPrinted>2024-05-10T12:23:00Z</cp:lastPrinted>
  <dcterms:created xsi:type="dcterms:W3CDTF">2024-05-10T08:39:00Z</dcterms:created>
  <dcterms:modified xsi:type="dcterms:W3CDTF">2024-05-14T05:38:00Z</dcterms:modified>
</cp:coreProperties>
</file>